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7C28" w:rsidRDefault="00A771ED" w:rsidP="00A771ED">
      <w:pPr>
        <w:pStyle w:val="2"/>
      </w:pPr>
      <w:r w:rsidRPr="00A771ED">
        <w:t>Ex2：用 CImg 重写、封装给定的 Canny 代码，并测试</w:t>
      </w:r>
    </w:p>
    <w:p w:rsidR="00A771ED" w:rsidRPr="00A771ED" w:rsidRDefault="00A771ED" w:rsidP="00A771ED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1ED">
        <w:rPr>
          <w:b/>
          <w:bCs/>
          <w:sz w:val="24"/>
          <w:szCs w:val="24"/>
        </w:rPr>
        <w:t>附件有三个Canny相关的Code以及测试数据若干(测试数据自己转化成BMP图</w:t>
      </w:r>
      <w:r w:rsidRPr="00A771ED">
        <w:rPr>
          <w:rFonts w:hint="eastAsia"/>
          <w:b/>
          <w:bCs/>
          <w:sz w:val="24"/>
          <w:szCs w:val="24"/>
        </w:rPr>
        <w:t>像</w:t>
      </w:r>
      <w:r w:rsidRPr="00A771ED">
        <w:rPr>
          <w:b/>
          <w:bCs/>
          <w:sz w:val="24"/>
          <w:szCs w:val="24"/>
        </w:rPr>
        <w:t>)；</w:t>
      </w:r>
    </w:p>
    <w:p w:rsidR="00A771ED" w:rsidRPr="00A771ED" w:rsidRDefault="00A771ED" w:rsidP="00A771ED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1ED">
        <w:rPr>
          <w:rFonts w:hint="eastAsia"/>
          <w:b/>
          <w:bCs/>
          <w:sz w:val="24"/>
          <w:szCs w:val="24"/>
        </w:rPr>
        <w:t>同学按照各自学号最末尾的数字除</w:t>
      </w:r>
      <w:r w:rsidRPr="00A771ED">
        <w:rPr>
          <w:b/>
          <w:bCs/>
          <w:sz w:val="24"/>
          <w:szCs w:val="24"/>
        </w:rPr>
        <w:t xml:space="preserve"> 3 取余数，余数为 0 的改写 Code0，余数为 1</w:t>
      </w:r>
      <w:r w:rsidRPr="00A771ED">
        <w:rPr>
          <w:rFonts w:hint="eastAsia"/>
          <w:b/>
          <w:bCs/>
          <w:sz w:val="24"/>
          <w:szCs w:val="24"/>
        </w:rPr>
        <w:t>的改写</w:t>
      </w:r>
      <w:r w:rsidRPr="00A771ED">
        <w:rPr>
          <w:b/>
          <w:bCs/>
          <w:sz w:val="24"/>
          <w:szCs w:val="24"/>
        </w:rPr>
        <w:t xml:space="preserve"> Code1，余数为 2 的改写 Code2；</w:t>
      </w:r>
    </w:p>
    <w:p w:rsidR="00A771ED" w:rsidRPr="00A771ED" w:rsidRDefault="00A771ED" w:rsidP="00A771ED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1ED">
        <w:rPr>
          <w:rFonts w:hint="eastAsia"/>
          <w:b/>
          <w:bCs/>
          <w:sz w:val="24"/>
          <w:szCs w:val="24"/>
        </w:rPr>
        <w:t>封装要求：</w:t>
      </w:r>
      <w:r w:rsidRPr="00A771ED">
        <w:rPr>
          <w:b/>
          <w:bCs/>
          <w:sz w:val="24"/>
          <w:szCs w:val="24"/>
        </w:rPr>
        <w:t>(1)所有的图像读写、数据处理只能用 CImg 库(整个工程文件不允许</w:t>
      </w:r>
      <w:r w:rsidRPr="00A771ED">
        <w:rPr>
          <w:rFonts w:hint="eastAsia"/>
          <w:b/>
          <w:bCs/>
          <w:sz w:val="24"/>
          <w:szCs w:val="24"/>
        </w:rPr>
        <w:t>使用</w:t>
      </w:r>
      <w:r w:rsidRPr="00A771ED">
        <w:rPr>
          <w:b/>
          <w:bCs/>
          <w:sz w:val="24"/>
          <w:szCs w:val="24"/>
        </w:rPr>
        <w:t xml:space="preserve"> Opencv 之类的第三方库)； (2)代码封装要求函数接口简洁清晰，可参考Code2 的方式封装。</w:t>
      </w:r>
    </w:p>
    <w:p w:rsidR="00A771ED" w:rsidRPr="00A771ED" w:rsidRDefault="00A771ED" w:rsidP="00A771ED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1ED">
        <w:rPr>
          <w:rFonts w:hint="eastAsia"/>
          <w:b/>
          <w:bCs/>
          <w:sz w:val="24"/>
          <w:szCs w:val="24"/>
        </w:rPr>
        <w:t>在原来的代码基础上</w:t>
      </w:r>
      <w:r w:rsidRPr="00A771ED">
        <w:rPr>
          <w:b/>
          <w:bCs/>
          <w:sz w:val="24"/>
          <w:szCs w:val="24"/>
        </w:rPr>
        <w:t>, 增加一个函数：首先把相邻的边缘连成长的线条，并删除</w:t>
      </w:r>
      <w:r w:rsidRPr="00A771ED">
        <w:rPr>
          <w:rFonts w:hint="eastAsia"/>
          <w:b/>
          <w:bCs/>
          <w:sz w:val="24"/>
          <w:szCs w:val="24"/>
        </w:rPr>
        <w:t>长度小于</w:t>
      </w:r>
      <w:r w:rsidRPr="00A771ED">
        <w:rPr>
          <w:b/>
          <w:bCs/>
          <w:sz w:val="24"/>
          <w:szCs w:val="24"/>
        </w:rPr>
        <w:t xml:space="preserve"> 20 的 Edge。分析删除这些短 Edge 有何优缺点?</w:t>
      </w:r>
    </w:p>
    <w:p w:rsidR="00A771ED" w:rsidRPr="00A771ED" w:rsidRDefault="00A771ED" w:rsidP="00A771ED">
      <w:pPr>
        <w:pStyle w:val="a3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 w:rsidRPr="00A771ED">
        <w:rPr>
          <w:rFonts w:hint="eastAsia"/>
          <w:b/>
          <w:bCs/>
          <w:sz w:val="24"/>
          <w:szCs w:val="24"/>
        </w:rPr>
        <w:t>对算法的若干组参数，对所有测试图像进行测试，保存输出</w:t>
      </w:r>
      <w:r w:rsidRPr="00A771ED">
        <w:rPr>
          <w:b/>
          <w:bCs/>
          <w:sz w:val="24"/>
          <w:szCs w:val="24"/>
        </w:rPr>
        <w:t xml:space="preserve"> Canny 算法每个主</w:t>
      </w:r>
      <w:r w:rsidRPr="00A771ED">
        <w:rPr>
          <w:rFonts w:hint="eastAsia"/>
          <w:b/>
          <w:bCs/>
          <w:sz w:val="24"/>
          <w:szCs w:val="24"/>
        </w:rPr>
        <w:t>要步骤的结果图像</w:t>
      </w:r>
      <w:r w:rsidRPr="00A771ED">
        <w:rPr>
          <w:b/>
          <w:bCs/>
          <w:sz w:val="24"/>
          <w:szCs w:val="24"/>
        </w:rPr>
        <w:t>, 并分析各参数对结果的影响。</w:t>
      </w:r>
    </w:p>
    <w:p w:rsidR="00A771ED" w:rsidRDefault="00A771ED" w:rsidP="00A771ED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我的学号尾号是7，所以重写的是Code1，首先把测试数据用格式工厂转为B</w:t>
      </w:r>
      <w:r>
        <w:rPr>
          <w:sz w:val="24"/>
          <w:szCs w:val="24"/>
        </w:rPr>
        <w:t>MP</w:t>
      </w:r>
      <w:r>
        <w:rPr>
          <w:rFonts w:hint="eastAsia"/>
          <w:sz w:val="24"/>
          <w:szCs w:val="24"/>
        </w:rPr>
        <w:t>：</w:t>
      </w:r>
    </w:p>
    <w:p w:rsidR="00A771ED" w:rsidRDefault="00A771ED" w:rsidP="00A771ED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327EFEF" wp14:editId="1E2C6B3C">
            <wp:extent cx="5274310" cy="22390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ED" w:rsidRDefault="00A771ED" w:rsidP="00A771ED">
      <w:pPr>
        <w:rPr>
          <w:sz w:val="24"/>
          <w:szCs w:val="24"/>
        </w:rPr>
      </w:pPr>
    </w:p>
    <w:p w:rsidR="00A771ED" w:rsidRDefault="00A771ED" w:rsidP="00A771ED">
      <w:pPr>
        <w:pStyle w:val="1"/>
      </w:pPr>
      <w:r w:rsidRPr="00A771ED">
        <w:rPr>
          <w:rFonts w:hint="eastAsia"/>
        </w:rPr>
        <w:lastRenderedPageBreak/>
        <w:t>实验过程：</w:t>
      </w:r>
    </w:p>
    <w:p w:rsidR="00A771ED" w:rsidRPr="00CF3D62" w:rsidRDefault="00A771ED" w:rsidP="00CF3D62">
      <w:pPr>
        <w:rPr>
          <w:b/>
          <w:bCs/>
          <w:sz w:val="28"/>
          <w:szCs w:val="28"/>
        </w:rPr>
      </w:pPr>
      <w:r w:rsidRPr="00CF3D62">
        <w:rPr>
          <w:b/>
          <w:bCs/>
          <w:sz w:val="28"/>
          <w:szCs w:val="28"/>
        </w:rPr>
        <w:t>C</w:t>
      </w:r>
      <w:r w:rsidRPr="00CF3D62">
        <w:rPr>
          <w:rFonts w:hint="eastAsia"/>
          <w:b/>
          <w:bCs/>
          <w:sz w:val="28"/>
          <w:szCs w:val="28"/>
        </w:rPr>
        <w:t>anny算法原理：</w:t>
      </w:r>
    </w:p>
    <w:p w:rsidR="00A771ED" w:rsidRDefault="00A771ED" w:rsidP="00A771ED">
      <w:pPr>
        <w:rPr>
          <w:sz w:val="24"/>
          <w:szCs w:val="24"/>
        </w:rPr>
      </w:pPr>
      <w:r w:rsidRPr="00A771ED">
        <w:rPr>
          <w:rFonts w:hint="eastAsia"/>
          <w:sz w:val="24"/>
          <w:szCs w:val="24"/>
        </w:rPr>
        <w:t>Canny算法</w:t>
      </w:r>
      <w:r w:rsidR="00E8262E">
        <w:rPr>
          <w:rFonts w:hint="eastAsia"/>
          <w:sz w:val="24"/>
          <w:szCs w:val="24"/>
        </w:rPr>
        <w:t>的原理主要是用离散化的梯度逼近函数梯度，用二维灰度矩阵梯度向量找到图像灰度矩阵的跃变位置，这就是边缘点，然后在图片中将这些点连接起来，就形成了图像的边缘。</w:t>
      </w:r>
    </w:p>
    <w:p w:rsidR="00E8262E" w:rsidRDefault="00E8262E" w:rsidP="00A771ED">
      <w:pPr>
        <w:rPr>
          <w:b/>
          <w:bCs/>
          <w:sz w:val="24"/>
          <w:szCs w:val="24"/>
        </w:rPr>
      </w:pPr>
      <w:r w:rsidRPr="00E8262E">
        <w:rPr>
          <w:rFonts w:hint="eastAsia"/>
          <w:b/>
          <w:bCs/>
          <w:sz w:val="24"/>
          <w:szCs w:val="24"/>
        </w:rPr>
        <w:t>Canny算法步骤</w:t>
      </w:r>
      <w:r>
        <w:rPr>
          <w:rFonts w:hint="eastAsia"/>
          <w:b/>
          <w:bCs/>
          <w:sz w:val="24"/>
          <w:szCs w:val="24"/>
        </w:rPr>
        <w:t>：</w:t>
      </w:r>
    </w:p>
    <w:p w:rsidR="00E8262E" w:rsidRDefault="00E8262E" w:rsidP="00E8262E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E8262E">
        <w:rPr>
          <w:rFonts w:hint="eastAsia"/>
          <w:sz w:val="24"/>
          <w:szCs w:val="24"/>
        </w:rPr>
        <w:t>将图片转为灰度图</w:t>
      </w:r>
      <w:r>
        <w:rPr>
          <w:rFonts w:hint="eastAsia"/>
          <w:sz w:val="24"/>
          <w:szCs w:val="24"/>
        </w:rPr>
        <w:t>：</w:t>
      </w:r>
    </w:p>
    <w:p w:rsidR="00E8262E" w:rsidRDefault="00E8262E" w:rsidP="00E8262E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这里用的是open CV中的灰度公式：Gray =</w:t>
      </w:r>
      <w:r>
        <w:rPr>
          <w:sz w:val="24"/>
          <w:szCs w:val="24"/>
        </w:rPr>
        <w:t xml:space="preserve"> </w:t>
      </w:r>
      <w:r w:rsidRPr="00E8262E">
        <w:rPr>
          <w:sz w:val="24"/>
          <w:szCs w:val="24"/>
        </w:rPr>
        <w:t>0.212671</w:t>
      </w:r>
      <w:r>
        <w:rPr>
          <w:sz w:val="24"/>
          <w:szCs w:val="24"/>
        </w:rPr>
        <w:t>R+0.</w:t>
      </w:r>
      <w:r>
        <w:rPr>
          <w:rFonts w:hint="eastAsia"/>
          <w:sz w:val="24"/>
          <w:szCs w:val="24"/>
        </w:rPr>
        <w:t>715160</w:t>
      </w:r>
      <w:r>
        <w:rPr>
          <w:sz w:val="24"/>
          <w:szCs w:val="24"/>
        </w:rPr>
        <w:t>G+0</w:t>
      </w:r>
      <w:r>
        <w:rPr>
          <w:rFonts w:hint="eastAsia"/>
          <w:sz w:val="24"/>
          <w:szCs w:val="24"/>
        </w:rPr>
        <w:t>.072169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的公式，在代码中体现为：</w:t>
      </w:r>
    </w:p>
    <w:p w:rsidR="00E8262E" w:rsidRDefault="00E8262E" w:rsidP="00E8262E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7689AE1" wp14:editId="5E80A3D0">
            <wp:extent cx="5274310" cy="2229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2E" w:rsidRDefault="00E8262E" w:rsidP="00E8262E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高斯平滑：</w:t>
      </w:r>
    </w:p>
    <w:p w:rsidR="00E8262E" w:rsidRDefault="00E8262E" w:rsidP="00E8262E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Code1中没有使用高斯平滑，而是直接用原图转成的灰度图进行计算梯度，我加上了高斯平滑的步骤，用的是C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g</w:t>
      </w:r>
      <w:r>
        <w:rPr>
          <w:rFonts w:hint="eastAsia"/>
          <w:sz w:val="24"/>
          <w:szCs w:val="24"/>
        </w:rPr>
        <w:t>中的</w:t>
      </w:r>
      <w:r w:rsidRPr="00E8262E">
        <w:rPr>
          <w:sz w:val="24"/>
          <w:szCs w:val="24"/>
        </w:rPr>
        <w:t>CImg blur()</w:t>
      </w:r>
      <w:r>
        <w:rPr>
          <w:rFonts w:hint="eastAsia"/>
          <w:sz w:val="24"/>
          <w:szCs w:val="24"/>
        </w:rPr>
        <w:t>函数：</w:t>
      </w:r>
    </w:p>
    <w:p w:rsidR="00E8262E" w:rsidRDefault="00E8262E" w:rsidP="00E8262E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06C2FF9" wp14:editId="26E033F0">
            <wp:extent cx="4800847" cy="76203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24" w:rsidRDefault="00922224" w:rsidP="00922224">
      <w:pPr>
        <w:pStyle w:val="a3"/>
        <w:ind w:left="420" w:firstLineChars="0" w:firstLine="0"/>
        <w:rPr>
          <w:sz w:val="24"/>
          <w:szCs w:val="24"/>
        </w:rPr>
      </w:pPr>
      <w:r w:rsidRPr="00922224">
        <w:rPr>
          <w:rFonts w:hint="eastAsia"/>
          <w:sz w:val="24"/>
          <w:szCs w:val="24"/>
        </w:rPr>
        <w:t>通过使用</w:t>
      </w:r>
      <w:r w:rsidRPr="00922224">
        <w:rPr>
          <w:sz w:val="24"/>
          <w:szCs w:val="24"/>
        </w:rPr>
        <w:t>sobel算子与原图像做相关操作，计算该像素点在该水平方向Gx和</w:t>
      </w:r>
      <w:r w:rsidRPr="00922224">
        <w:rPr>
          <w:sz w:val="24"/>
          <w:szCs w:val="24"/>
        </w:rPr>
        <w:lastRenderedPageBreak/>
        <w:t>垂直方向的梯度Gy，由此得到像素点的梯度G</w:t>
      </w:r>
      <w:r>
        <w:rPr>
          <w:rFonts w:hint="eastAsia"/>
          <w:sz w:val="24"/>
          <w:szCs w:val="24"/>
        </w:rPr>
        <w:t>：</w:t>
      </w:r>
    </w:p>
    <w:p w:rsidR="00922224" w:rsidRDefault="00922224" w:rsidP="00922224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843C5F2" wp14:editId="0E011C6A">
            <wp:extent cx="5274310" cy="1981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24" w:rsidRDefault="00922224" w:rsidP="00922224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非极大值抑制，</w:t>
      </w:r>
      <w:r w:rsidRPr="00922224">
        <w:rPr>
          <w:rFonts w:hint="eastAsia"/>
          <w:sz w:val="24"/>
          <w:szCs w:val="24"/>
        </w:rPr>
        <w:t>以消除边缘检测带来的杂散响应。</w:t>
      </w:r>
    </w:p>
    <w:p w:rsidR="00922224" w:rsidRDefault="00922224" w:rsidP="00922224">
      <w:pPr>
        <w:pStyle w:val="a3"/>
        <w:ind w:left="420" w:firstLineChars="0" w:firstLine="0"/>
        <w:rPr>
          <w:sz w:val="24"/>
          <w:szCs w:val="24"/>
        </w:rPr>
      </w:pPr>
      <w:r w:rsidRPr="00922224">
        <w:rPr>
          <w:rFonts w:hint="eastAsia"/>
          <w:sz w:val="24"/>
          <w:szCs w:val="24"/>
        </w:rPr>
        <w:t>这里的代码太长了就不在这</w:t>
      </w:r>
      <w:r>
        <w:rPr>
          <w:rFonts w:hint="eastAsia"/>
          <w:sz w:val="24"/>
          <w:szCs w:val="24"/>
        </w:rPr>
        <w:t>展示完整代码，Code1是将所有操作都放在了Canny函数中，所以看起来比较冗长，不过里面用注释进行分割，也增加了可读性。</w:t>
      </w:r>
    </w:p>
    <w:p w:rsidR="00922224" w:rsidRDefault="00922224" w:rsidP="00922224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539B8B2" wp14:editId="373B42A6">
            <wp:extent cx="5274310" cy="24015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21" w:rsidRDefault="00922224" w:rsidP="00922224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922224">
        <w:rPr>
          <w:rFonts w:hint="eastAsia"/>
          <w:sz w:val="24"/>
          <w:szCs w:val="24"/>
        </w:rPr>
        <w:t>双阈值检测</w:t>
      </w:r>
      <w:r w:rsidR="008D7621">
        <w:rPr>
          <w:rFonts w:hint="eastAsia"/>
          <w:sz w:val="24"/>
          <w:szCs w:val="24"/>
        </w:rPr>
        <w:t>：</w:t>
      </w:r>
    </w:p>
    <w:p w:rsidR="00922224" w:rsidRPr="00922224" w:rsidRDefault="00922224" w:rsidP="008D7621">
      <w:pPr>
        <w:pStyle w:val="a3"/>
        <w:ind w:left="420" w:firstLineChars="0" w:firstLine="0"/>
        <w:rPr>
          <w:sz w:val="24"/>
          <w:szCs w:val="24"/>
        </w:rPr>
      </w:pPr>
      <w:r w:rsidRPr="00922224">
        <w:rPr>
          <w:rFonts w:hint="eastAsia"/>
          <w:sz w:val="24"/>
          <w:szCs w:val="24"/>
        </w:rPr>
        <w:t>经过前三个步骤，仍然存在由于噪声引起的一些边缘像素。为了解决这些杂散响应，采取</w:t>
      </w:r>
      <w:r w:rsidR="008D7621">
        <w:rPr>
          <w:rFonts w:hint="eastAsia"/>
          <w:sz w:val="24"/>
          <w:szCs w:val="24"/>
        </w:rPr>
        <w:t>的</w:t>
      </w:r>
      <w:r w:rsidRPr="00922224">
        <w:rPr>
          <w:rFonts w:hint="eastAsia"/>
          <w:sz w:val="24"/>
          <w:szCs w:val="24"/>
        </w:rPr>
        <w:t>措施为：如果边缘像素的梯度值高于高阈值，则将其标记为强边缘像素；如果边缘像素的梯度值小于高阈值并且大于低阈值，则将其标记为弱边缘像素；如果边缘像素的梯度值小于低阈值，则会被抑制。阈值的</w:t>
      </w:r>
      <w:r w:rsidRPr="00922224">
        <w:rPr>
          <w:rFonts w:hint="eastAsia"/>
          <w:sz w:val="24"/>
          <w:szCs w:val="24"/>
        </w:rPr>
        <w:lastRenderedPageBreak/>
        <w:t>选择取决于</w:t>
      </w:r>
      <w:r w:rsidR="008D7621">
        <w:rPr>
          <w:rFonts w:hint="eastAsia"/>
          <w:sz w:val="24"/>
          <w:szCs w:val="24"/>
        </w:rPr>
        <w:t>输入</w:t>
      </w:r>
      <w:r w:rsidRPr="00922224">
        <w:rPr>
          <w:rFonts w:hint="eastAsia"/>
          <w:sz w:val="24"/>
          <w:szCs w:val="24"/>
        </w:rPr>
        <w:t>。</w:t>
      </w:r>
    </w:p>
    <w:p w:rsidR="00922224" w:rsidRDefault="008D7621" w:rsidP="00922224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6CEF639" wp14:editId="0325EB8C">
            <wp:extent cx="5274310" cy="18103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21" w:rsidRDefault="008D7621" w:rsidP="008D7621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接下来是新加的函数，</w:t>
      </w:r>
      <w:r w:rsidRPr="008D7621">
        <w:rPr>
          <w:sz w:val="24"/>
          <w:szCs w:val="24"/>
        </w:rPr>
        <w:t>canny_line</w:t>
      </w:r>
      <w:r>
        <w:rPr>
          <w:rFonts w:hint="eastAsia"/>
          <w:sz w:val="24"/>
          <w:szCs w:val="24"/>
        </w:rPr>
        <w:t>，把相邻边缘</w:t>
      </w:r>
      <w:r w:rsidR="00CF3D62">
        <w:rPr>
          <w:rFonts w:hint="eastAsia"/>
          <w:sz w:val="24"/>
          <w:szCs w:val="24"/>
        </w:rPr>
        <w:t>连成线：</w:t>
      </w:r>
    </w:p>
    <w:p w:rsidR="00CF3D62" w:rsidRDefault="00CF3D62" w:rsidP="00CF3D62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482C68B" wp14:editId="5E2F9A54">
            <wp:extent cx="5274310" cy="10414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62" w:rsidRDefault="00CF3D62" w:rsidP="00CF3D62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思想是找到两个相距一定距离的边缘点，在这两个点之间画一条线，这里用到辅助函数Draw</w:t>
      </w:r>
      <w:r>
        <w:rPr>
          <w:sz w:val="24"/>
          <w:szCs w:val="24"/>
        </w:rPr>
        <w:t>_line</w:t>
      </w:r>
      <w:r>
        <w:rPr>
          <w:rFonts w:hint="eastAsia"/>
          <w:sz w:val="24"/>
          <w:szCs w:val="24"/>
        </w:rPr>
        <w:t>：</w:t>
      </w:r>
    </w:p>
    <w:p w:rsidR="00CF3D62" w:rsidRDefault="00CF3D62" w:rsidP="00CF3D62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6A353AC" wp14:editId="19083D1C">
            <wp:extent cx="5274310" cy="8756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62" w:rsidRDefault="00CF3D62" w:rsidP="00CF3D62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删除长度小于20的像素：</w:t>
      </w:r>
    </w:p>
    <w:p w:rsidR="00CF3D62" w:rsidRDefault="00CF3D62" w:rsidP="00CF3D62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57E8560" wp14:editId="467D7A95">
            <wp:extent cx="4603987" cy="330217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D62" w:rsidRDefault="00CF3D62" w:rsidP="00CF3D62">
      <w:pPr>
        <w:rPr>
          <w:sz w:val="24"/>
          <w:szCs w:val="24"/>
        </w:rPr>
      </w:pPr>
    </w:p>
    <w:p w:rsidR="00CF3D62" w:rsidRDefault="00CF3D62" w:rsidP="00CF3D62">
      <w:pPr>
        <w:rPr>
          <w:b/>
          <w:bCs/>
          <w:sz w:val="28"/>
          <w:szCs w:val="28"/>
        </w:rPr>
      </w:pPr>
      <w:r w:rsidRPr="00CF3D62">
        <w:rPr>
          <w:rFonts w:hint="eastAsia"/>
          <w:b/>
          <w:bCs/>
          <w:sz w:val="28"/>
          <w:szCs w:val="28"/>
        </w:rPr>
        <w:t>每一步的结果：</w:t>
      </w:r>
    </w:p>
    <w:p w:rsidR="003372B9" w:rsidRPr="00CF3D62" w:rsidRDefault="003372B9" w:rsidP="00CF3D62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测试环境：window10操作系统，v</w:t>
      </w:r>
      <w:r>
        <w:rPr>
          <w:b/>
          <w:bCs/>
          <w:sz w:val="28"/>
          <w:szCs w:val="28"/>
        </w:rPr>
        <w:t>isualstdio</w:t>
      </w:r>
      <w:r>
        <w:rPr>
          <w:rFonts w:hint="eastAsia"/>
          <w:b/>
          <w:bCs/>
          <w:sz w:val="28"/>
          <w:szCs w:val="28"/>
        </w:rPr>
        <w:t>2017</w:t>
      </w:r>
      <w:bookmarkStart w:id="0" w:name="_GoBack"/>
      <w:bookmarkEnd w:id="0"/>
    </w:p>
    <w:p w:rsidR="00CF3D62" w:rsidRPr="00CF3D62" w:rsidRDefault="009F0B9A" w:rsidP="00CF3D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测试高斯平滑（s</w:t>
      </w:r>
      <w:r>
        <w:rPr>
          <w:sz w:val="24"/>
          <w:szCs w:val="24"/>
        </w:rPr>
        <w:t>igma</w:t>
      </w:r>
      <w:r>
        <w:rPr>
          <w:rFonts w:hint="eastAsia"/>
          <w:sz w:val="24"/>
          <w:szCs w:val="24"/>
        </w:rPr>
        <w:t>值为1</w:t>
      </w:r>
      <w:r>
        <w:rPr>
          <w:sz w:val="24"/>
          <w:szCs w:val="24"/>
        </w:rPr>
        <w:t>）</w:t>
      </w:r>
      <w:r>
        <w:rPr>
          <w:rFonts w:hint="eastAsia"/>
          <w:sz w:val="24"/>
          <w:szCs w:val="24"/>
        </w:rPr>
        <w:t>：</w:t>
      </w:r>
    </w:p>
    <w:p w:rsidR="00922224" w:rsidRDefault="00165BAA" w:rsidP="009F0B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1F8D69" wp14:editId="68243022">
            <wp:extent cx="2339710" cy="234950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0824" cy="23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CBFF21" wp14:editId="62866328">
            <wp:extent cx="2838450" cy="200837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9330" cy="201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24" w:rsidRDefault="00165BAA" w:rsidP="009F0B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937BB4" wp14:editId="25DF3E08">
            <wp:extent cx="2671612" cy="19939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1470" cy="2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C5927" wp14:editId="36417E14">
            <wp:extent cx="2241550" cy="2986177"/>
            <wp:effectExtent l="0" t="0" r="635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0272" cy="305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AA" w:rsidRDefault="00165BAA" w:rsidP="009F0B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26CB7B" wp14:editId="3F226701">
            <wp:extent cx="2434988" cy="154876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9599" cy="15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C34D0" wp14:editId="363C913B">
            <wp:extent cx="2489200" cy="1426210"/>
            <wp:effectExtent l="0" t="0" r="635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7136" cy="14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BAA" w:rsidRDefault="00165BAA" w:rsidP="009F0B9A">
      <w:pPr>
        <w:rPr>
          <w:sz w:val="24"/>
          <w:szCs w:val="24"/>
        </w:rPr>
      </w:pPr>
    </w:p>
    <w:p w:rsidR="00165BAA" w:rsidRDefault="00165BAA" w:rsidP="009F0B9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测试生成灰度图：</w:t>
      </w:r>
    </w:p>
    <w:p w:rsidR="00165BAA" w:rsidRPr="009F0B9A" w:rsidRDefault="00165BAA" w:rsidP="009F0B9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31B3E" wp14:editId="62320FE7">
            <wp:extent cx="2406650" cy="238993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4435" cy="24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127F8" wp14:editId="729F8F43">
            <wp:extent cx="2609850" cy="18186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4664" cy="18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ED" w:rsidRDefault="00475BE1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E1F004" wp14:editId="3D2F4B17">
            <wp:extent cx="2749550" cy="2049330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2551" cy="20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AC12D" wp14:editId="0743B2B6">
            <wp:extent cx="2044700" cy="2719276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50938" cy="27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E1" w:rsidRDefault="00475BE1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8970DF" wp14:editId="4E7E666B">
            <wp:extent cx="2622550" cy="1687639"/>
            <wp:effectExtent l="0" t="0" r="635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376" cy="16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CDD96" wp14:editId="1CD8C5BB">
            <wp:extent cx="2597150" cy="148931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7423" cy="149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E1" w:rsidRDefault="00475BE1" w:rsidP="00A771ED">
      <w:pPr>
        <w:rPr>
          <w:sz w:val="24"/>
          <w:szCs w:val="24"/>
        </w:rPr>
      </w:pPr>
    </w:p>
    <w:p w:rsidR="00475BE1" w:rsidRDefault="00475BE1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测试边缘检测</w:t>
      </w:r>
      <w:r w:rsidR="00252E6E">
        <w:rPr>
          <w:rFonts w:hint="eastAsia"/>
          <w:sz w:val="24"/>
          <w:szCs w:val="24"/>
        </w:rPr>
        <w:t>：</w:t>
      </w:r>
    </w:p>
    <w:p w:rsidR="00252E6E" w:rsidRDefault="00252E6E" w:rsidP="00A771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57FDA" wp14:editId="398B1803">
            <wp:extent cx="2543537" cy="253999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3998" cy="25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5325F" wp14:editId="056EDBED">
            <wp:extent cx="2717800" cy="1889961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8641" cy="18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6E" w:rsidRDefault="00252E6E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168712" wp14:editId="74FB0634">
            <wp:extent cx="2730500" cy="2032505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6117" cy="20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4620" wp14:editId="053F9FAA">
            <wp:extent cx="2089150" cy="2803481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6130" cy="28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6E" w:rsidRDefault="00252E6E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575C72" wp14:editId="5588FC4F">
            <wp:extent cx="2381250" cy="150283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2132" cy="150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0922F" wp14:editId="55FE78AD">
            <wp:extent cx="2724058" cy="1552575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7384" cy="157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6E" w:rsidRDefault="00252E6E" w:rsidP="00A771ED">
      <w:pPr>
        <w:rPr>
          <w:sz w:val="24"/>
          <w:szCs w:val="24"/>
        </w:rPr>
      </w:pPr>
    </w:p>
    <w:p w:rsidR="00252E6E" w:rsidRDefault="00252E6E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接下来分析调参和连线和删除的效果（这里只用l</w:t>
      </w:r>
      <w:r>
        <w:rPr>
          <w:sz w:val="24"/>
          <w:szCs w:val="24"/>
        </w:rPr>
        <w:t>ena</w:t>
      </w:r>
      <w:r>
        <w:rPr>
          <w:rFonts w:hint="eastAsia"/>
          <w:sz w:val="24"/>
          <w:szCs w:val="24"/>
        </w:rPr>
        <w:t>图为例）：</w:t>
      </w:r>
    </w:p>
    <w:p w:rsidR="00252E6E" w:rsidRDefault="00252E6E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首先分析s</w:t>
      </w:r>
      <w:r>
        <w:rPr>
          <w:sz w:val="24"/>
          <w:szCs w:val="24"/>
        </w:rPr>
        <w:t>igma</w:t>
      </w:r>
      <w:r>
        <w:rPr>
          <w:rFonts w:hint="eastAsia"/>
          <w:sz w:val="24"/>
          <w:szCs w:val="24"/>
        </w:rPr>
        <w:t>，即高斯标准差，下面图片的顺序从左到右分别为：原图进行高斯滤波后的结果，进行c</w:t>
      </w:r>
      <w:r>
        <w:rPr>
          <w:sz w:val="24"/>
          <w:szCs w:val="24"/>
        </w:rPr>
        <w:t>anny</w:t>
      </w:r>
      <w:r>
        <w:rPr>
          <w:rFonts w:hint="eastAsia"/>
          <w:sz w:val="24"/>
          <w:szCs w:val="24"/>
        </w:rPr>
        <w:t>边缘检测的结果，对c</w:t>
      </w:r>
      <w:r>
        <w:rPr>
          <w:sz w:val="24"/>
          <w:szCs w:val="24"/>
        </w:rPr>
        <w:t>anny</w:t>
      </w:r>
      <w:r>
        <w:rPr>
          <w:rFonts w:hint="eastAsia"/>
          <w:sz w:val="24"/>
          <w:szCs w:val="24"/>
        </w:rPr>
        <w:t>结果进行连线的结果：</w:t>
      </w:r>
    </w:p>
    <w:p w:rsidR="00252E6E" w:rsidRDefault="00252E6E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高斯标准差为1：</w:t>
      </w:r>
    </w:p>
    <w:p w:rsidR="008075B8" w:rsidRDefault="00252E6E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0EEF0B">
            <wp:extent cx="1734003" cy="17388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495" cy="17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E3BF6" wp14:editId="006F363F">
            <wp:extent cx="1720850" cy="1725650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5407" cy="184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1B8AC" wp14:editId="08CCE42D">
            <wp:extent cx="1733550" cy="174077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9136" cy="17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B8" w:rsidRDefault="008075B8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高斯标准差为2：</w:t>
      </w:r>
    </w:p>
    <w:p w:rsidR="00A771ED" w:rsidRPr="001E520D" w:rsidRDefault="001E520D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1BA892" wp14:editId="391E03BF">
            <wp:extent cx="1746250" cy="1743845"/>
            <wp:effectExtent l="0" t="0" r="635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3801" cy="176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46678" wp14:editId="2FBE9E36">
            <wp:extent cx="1714500" cy="1724066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30665" cy="17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587D2" wp14:editId="669DFD4A">
            <wp:extent cx="1739900" cy="1739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39991" cy="17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ED" w:rsidRDefault="001E520D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高斯标准差为3：</w:t>
      </w:r>
    </w:p>
    <w:p w:rsidR="001E520D" w:rsidRDefault="001E520D" w:rsidP="00A771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C11557" wp14:editId="69609175">
            <wp:extent cx="1778000" cy="177308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3570" cy="17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713BC" wp14:editId="6ACE5D0F">
            <wp:extent cx="1727200" cy="1741693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57266" cy="17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CEDB8" wp14:editId="60102E0D">
            <wp:extent cx="1746250" cy="1763348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74444" cy="17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0D" w:rsidRDefault="001E520D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可以看出高斯标准差越小，对噪声点的滤除效果越差，所以在结果中的噪声点越多，但是高斯标准差过大会导致图片过于模糊，边缘的细节不明显，导致最后的边缘划分效果不好。</w:t>
      </w:r>
    </w:p>
    <w:p w:rsidR="00897A81" w:rsidRDefault="00897A81" w:rsidP="00A771ED">
      <w:pPr>
        <w:rPr>
          <w:sz w:val="24"/>
          <w:szCs w:val="24"/>
        </w:rPr>
      </w:pPr>
    </w:p>
    <w:p w:rsidR="001E520D" w:rsidRDefault="001E520D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下面调整高低阈值</w:t>
      </w:r>
      <w:r w:rsidR="00C256CF">
        <w:rPr>
          <w:rFonts w:hint="eastAsia"/>
          <w:sz w:val="24"/>
          <w:szCs w:val="24"/>
        </w:rPr>
        <w:t>，此时s</w:t>
      </w:r>
      <w:r w:rsidR="00C256CF">
        <w:rPr>
          <w:sz w:val="24"/>
          <w:szCs w:val="24"/>
        </w:rPr>
        <w:t>igma</w:t>
      </w:r>
      <w:r w:rsidR="00C256CF">
        <w:rPr>
          <w:rFonts w:hint="eastAsia"/>
          <w:sz w:val="24"/>
          <w:szCs w:val="24"/>
        </w:rPr>
        <w:t>为1，高阈值为40</w:t>
      </w:r>
      <w:r>
        <w:rPr>
          <w:rFonts w:hint="eastAsia"/>
          <w:sz w:val="24"/>
          <w:szCs w:val="24"/>
        </w:rPr>
        <w:t>，先看低阈值，图片从左到右以此是c</w:t>
      </w:r>
      <w:r>
        <w:rPr>
          <w:sz w:val="24"/>
          <w:szCs w:val="24"/>
        </w:rPr>
        <w:t>anny</w:t>
      </w:r>
      <w:r>
        <w:rPr>
          <w:rFonts w:hint="eastAsia"/>
          <w:sz w:val="24"/>
          <w:szCs w:val="24"/>
        </w:rPr>
        <w:t>结果、</w:t>
      </w:r>
      <w:r w:rsidR="00C256CF">
        <w:rPr>
          <w:rFonts w:hint="eastAsia"/>
          <w:sz w:val="24"/>
          <w:szCs w:val="24"/>
        </w:rPr>
        <w:t>对图片进行连接之后的结果，对连接后的图片进行删除小于</w:t>
      </w:r>
      <w:r w:rsidR="00C256CF">
        <w:rPr>
          <w:rFonts w:hint="eastAsia"/>
          <w:sz w:val="24"/>
          <w:szCs w:val="24"/>
        </w:rPr>
        <w:lastRenderedPageBreak/>
        <w:t>20像素的点的结果：</w:t>
      </w:r>
    </w:p>
    <w:p w:rsidR="00C256CF" w:rsidRDefault="00C256CF" w:rsidP="00A771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低阈值为10：</w:t>
      </w:r>
    </w:p>
    <w:p w:rsidR="00C256CF" w:rsidRDefault="00897A81" w:rsidP="00897A81">
      <w:pPr>
        <w:tabs>
          <w:tab w:val="left" w:pos="662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A2AF9DF" wp14:editId="717F21B7">
            <wp:extent cx="1670050" cy="1688815"/>
            <wp:effectExtent l="0" t="0" r="635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12378" cy="173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9D255" wp14:editId="15129C1D">
            <wp:extent cx="1695450" cy="1688414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39072" cy="17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81C44" wp14:editId="35BD70BF">
            <wp:extent cx="1708150" cy="1712901"/>
            <wp:effectExtent l="0" t="0" r="635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34399" cy="1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6CF" w:rsidRDefault="00C256CF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低阈值为</w:t>
      </w:r>
      <w:r w:rsidR="00897A81"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0：</w:t>
      </w:r>
    </w:p>
    <w:p w:rsidR="00C256CF" w:rsidRDefault="00897A81" w:rsidP="00C256CF">
      <w:pPr>
        <w:tabs>
          <w:tab w:val="left" w:pos="73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453CE4E" wp14:editId="3D1A7E81">
            <wp:extent cx="1702435" cy="1695372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6167" cy="17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4C524" wp14:editId="2A4BAF5F">
            <wp:extent cx="1682750" cy="16827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AFEBA" wp14:editId="265DB86D">
            <wp:extent cx="1714500" cy="170025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5755" cy="17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6CF" w:rsidRDefault="00C256CF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低阈值为</w:t>
      </w:r>
      <w:r w:rsidR="00897A81"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0：</w:t>
      </w:r>
    </w:p>
    <w:p w:rsidR="00C256CF" w:rsidRDefault="00897A81" w:rsidP="00C256CF">
      <w:pPr>
        <w:tabs>
          <w:tab w:val="left" w:pos="73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C993F33" wp14:editId="453926C8">
            <wp:extent cx="1715464" cy="172021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1759" cy="174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9906C" wp14:editId="23BC22CF">
            <wp:extent cx="1714500" cy="17145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3D6EE" wp14:editId="27DD55C2">
            <wp:extent cx="1695450" cy="17166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10806" cy="173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81" w:rsidRDefault="00897A81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可以看出当低阈值降低后，会增加噪声，而低阈值增大会导致一些边缘像素点丢失，这是因为对于弱边缘像素，这些像素可能由真实边缘或噪声引起，所以需要调整低阈值来消除后者，但是低阈值过高会导致部分前者也被消除。</w:t>
      </w:r>
    </w:p>
    <w:p w:rsidR="00897A81" w:rsidRDefault="00897A81" w:rsidP="00C256CF">
      <w:pPr>
        <w:tabs>
          <w:tab w:val="left" w:pos="7360"/>
        </w:tabs>
        <w:rPr>
          <w:sz w:val="24"/>
          <w:szCs w:val="24"/>
        </w:rPr>
      </w:pPr>
    </w:p>
    <w:p w:rsidR="00897A81" w:rsidRDefault="00897A81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下面调整高阈值</w:t>
      </w:r>
    </w:p>
    <w:p w:rsidR="00897A81" w:rsidRDefault="002601C1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低阈值和高斯标准差分别为40和1.</w:t>
      </w:r>
    </w:p>
    <w:p w:rsidR="002601C1" w:rsidRDefault="002601C1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高阈值为120时：</w:t>
      </w:r>
    </w:p>
    <w:p w:rsidR="002601C1" w:rsidRDefault="002601C1" w:rsidP="00C256CF">
      <w:pPr>
        <w:tabs>
          <w:tab w:val="left" w:pos="7360"/>
        </w:tabs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3A25424" wp14:editId="520A259B">
            <wp:extent cx="1714500" cy="171928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2094" cy="17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E71F8" wp14:editId="6410F819">
            <wp:extent cx="1746250" cy="1736589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4703" cy="17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05FA7" wp14:editId="1EC16717">
            <wp:extent cx="1714342" cy="17335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27291" cy="17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C1" w:rsidRDefault="002601C1" w:rsidP="00C256CF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高阈值为80时：</w:t>
      </w:r>
    </w:p>
    <w:p w:rsidR="002601C1" w:rsidRDefault="002601C1" w:rsidP="00C256CF">
      <w:pPr>
        <w:tabs>
          <w:tab w:val="left" w:pos="73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2A6C45F" wp14:editId="3A184203">
            <wp:extent cx="1725643" cy="172085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55981" cy="17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5E4F1" wp14:editId="661C0740">
            <wp:extent cx="1727200" cy="174163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1327" cy="17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2A293" wp14:editId="1CD5792B">
            <wp:extent cx="1765300" cy="1755506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2422" cy="177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C1" w:rsidRDefault="00D224FD" w:rsidP="002601C1">
      <w:pPr>
        <w:tabs>
          <w:tab w:val="left" w:pos="7360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45E9EC1" wp14:editId="2CFD2177">
            <wp:simplePos x="0" y="0"/>
            <wp:positionH relativeFrom="column">
              <wp:posOffset>1746250</wp:posOffset>
            </wp:positionH>
            <wp:positionV relativeFrom="paragraph">
              <wp:posOffset>433070</wp:posOffset>
            </wp:positionV>
            <wp:extent cx="1651000" cy="1642745"/>
            <wp:effectExtent l="0" t="0" r="635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01C1">
        <w:rPr>
          <w:noProof/>
        </w:rPr>
        <w:drawing>
          <wp:anchor distT="0" distB="0" distL="114300" distR="114300" simplePos="0" relativeHeight="251659264" behindDoc="0" locked="0" layoutInCell="1" allowOverlap="1" wp14:anchorId="345E9EC1" wp14:editId="2CFD2177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1606550" cy="1599565"/>
            <wp:effectExtent l="0" t="0" r="0" b="635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01C1">
        <w:rPr>
          <w:rFonts w:hint="eastAsia"/>
          <w:sz w:val="24"/>
          <w:szCs w:val="24"/>
        </w:rPr>
        <w:t>高阈值为50时：</w:t>
      </w:r>
      <w:r w:rsidR="002601C1">
        <w:rPr>
          <w:sz w:val="24"/>
          <w:szCs w:val="24"/>
        </w:rPr>
        <w:br w:type="textWrapping" w:clear="all"/>
      </w:r>
      <w:r w:rsidR="002601C1">
        <w:rPr>
          <w:noProof/>
        </w:rPr>
        <w:drawing>
          <wp:inline distT="0" distB="0" distL="0" distR="0" wp14:anchorId="06DF1704" wp14:editId="4A1D5245">
            <wp:extent cx="1695450" cy="170018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48175" cy="175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C1" w:rsidRDefault="002601C1" w:rsidP="002601C1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可见高阈值越小会出现越多强边缘像素，因为高于这个边界的像素都会被认为是边界点</w:t>
      </w:r>
      <w:r w:rsidR="008E53DC">
        <w:rPr>
          <w:rFonts w:hint="eastAsia"/>
          <w:sz w:val="24"/>
          <w:szCs w:val="24"/>
        </w:rPr>
        <w:t>，但是同时会多不少噪声。高阈值越大，强边缘越少，这是因为部分像素从强边缘像素变为了弱边缘像素，并丢失部分弱边缘像素。</w:t>
      </w:r>
    </w:p>
    <w:p w:rsidR="008E53DC" w:rsidRDefault="008E53DC" w:rsidP="002601C1">
      <w:pPr>
        <w:tabs>
          <w:tab w:val="left" w:pos="7360"/>
        </w:tabs>
        <w:rPr>
          <w:sz w:val="24"/>
          <w:szCs w:val="24"/>
        </w:rPr>
      </w:pPr>
    </w:p>
    <w:p w:rsidR="008E53DC" w:rsidRDefault="008E53DC" w:rsidP="002601C1">
      <w:pPr>
        <w:tabs>
          <w:tab w:val="left" w:pos="736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下面调整d</w:t>
      </w:r>
      <w:r>
        <w:rPr>
          <w:sz w:val="24"/>
          <w:szCs w:val="24"/>
        </w:rPr>
        <w:t>istance</w:t>
      </w:r>
      <w:r>
        <w:rPr>
          <w:rFonts w:hint="eastAsia"/>
          <w:sz w:val="24"/>
          <w:szCs w:val="24"/>
        </w:rPr>
        <w:t>，即画线函数的参数，主要作用是把相距d</w:t>
      </w:r>
      <w:r>
        <w:rPr>
          <w:sz w:val="24"/>
          <w:szCs w:val="24"/>
        </w:rPr>
        <w:t>istance</w:t>
      </w:r>
      <w:r>
        <w:rPr>
          <w:rFonts w:hint="eastAsia"/>
          <w:sz w:val="24"/>
          <w:szCs w:val="24"/>
        </w:rPr>
        <w:t>的边界像素</w:t>
      </w:r>
      <w:r>
        <w:rPr>
          <w:rFonts w:hint="eastAsia"/>
          <w:sz w:val="24"/>
          <w:szCs w:val="24"/>
        </w:rPr>
        <w:lastRenderedPageBreak/>
        <w:t>连起来。下图左边的是连线之前的边界图，后面是连线之后的边界图。这里高低阈值和高斯标准差分别为120，50，1.</w:t>
      </w:r>
    </w:p>
    <w:p w:rsidR="008E53DC" w:rsidRDefault="008E53DC" w:rsidP="002601C1">
      <w:pPr>
        <w:tabs>
          <w:tab w:val="left" w:pos="7360"/>
        </w:tabs>
        <w:rPr>
          <w:sz w:val="24"/>
          <w:szCs w:val="24"/>
        </w:rPr>
      </w:pPr>
      <w:r>
        <w:rPr>
          <w:sz w:val="24"/>
          <w:szCs w:val="24"/>
        </w:rPr>
        <w:t>Distance</w:t>
      </w:r>
      <w:r>
        <w:rPr>
          <w:rFonts w:hint="eastAsia"/>
          <w:sz w:val="24"/>
          <w:szCs w:val="24"/>
        </w:rPr>
        <w:t>为10时：</w:t>
      </w:r>
    </w:p>
    <w:p w:rsidR="009442EB" w:rsidRDefault="009442EB" w:rsidP="002601C1">
      <w:pPr>
        <w:tabs>
          <w:tab w:val="left" w:pos="7360"/>
        </w:tabs>
        <w:rPr>
          <w:rFonts w:hint="eastAsia"/>
          <w:sz w:val="24"/>
          <w:szCs w:val="24"/>
        </w:rPr>
      </w:pPr>
    </w:p>
    <w:p w:rsidR="009442EB" w:rsidRDefault="009442EB" w:rsidP="009442EB">
      <w:pPr>
        <w:tabs>
          <w:tab w:val="left" w:pos="736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0B7FFD7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2413000" cy="2413000"/>
            <wp:effectExtent l="0" t="0" r="6350" b="6350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72573B" wp14:editId="058958CA">
            <wp:extent cx="2438400" cy="2431646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4646" cy="244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EB" w:rsidRPr="009442EB" w:rsidRDefault="009442EB" w:rsidP="009442EB">
      <w:pPr>
        <w:tabs>
          <w:tab w:val="left" w:pos="7360"/>
        </w:tabs>
        <w:rPr>
          <w:rFonts w:hint="eastAsia"/>
          <w:sz w:val="24"/>
          <w:szCs w:val="24"/>
        </w:rPr>
      </w:pPr>
      <w:r w:rsidRPr="009442EB">
        <w:rPr>
          <w:rFonts w:hint="eastAsia"/>
          <w:sz w:val="24"/>
          <w:szCs w:val="24"/>
        </w:rPr>
        <w:t>Distance为15时</w:t>
      </w: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455EAB9" wp14:editId="14781DB9">
            <wp:extent cx="2419350" cy="2415985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5847" cy="24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379221B" wp14:editId="028079E9">
            <wp:extent cx="2425700" cy="2446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52846" cy="24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Distance为20时：</w:t>
      </w:r>
    </w:p>
    <w:p w:rsidR="009442EB" w:rsidRDefault="009442EB" w:rsidP="009442EB">
      <w:pPr>
        <w:tabs>
          <w:tab w:val="left" w:pos="127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477F4D9" wp14:editId="43F2AFDD">
            <wp:extent cx="2451100" cy="2454510"/>
            <wp:effectExtent l="0" t="0" r="635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0161" cy="24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D211941" wp14:editId="06AC3E67">
            <wp:extent cx="2495550" cy="2488628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6083" cy="24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B7" w:rsidRDefault="00E249B7" w:rsidP="009442EB">
      <w:pPr>
        <w:tabs>
          <w:tab w:val="left" w:pos="127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可以看出将连线距离增大，连线效果会变好，但是随着连线距离继续增大，会将不是边缘的像素连在一起，造成更多噪声。</w:t>
      </w:r>
    </w:p>
    <w:p w:rsidR="00E249B7" w:rsidRDefault="00E249B7" w:rsidP="009442EB">
      <w:pPr>
        <w:tabs>
          <w:tab w:val="left" w:pos="1270"/>
        </w:tabs>
        <w:rPr>
          <w:rFonts w:hint="eastAsia"/>
          <w:sz w:val="24"/>
          <w:szCs w:val="24"/>
        </w:rPr>
      </w:pPr>
    </w:p>
    <w:p w:rsidR="00E249B7" w:rsidRDefault="00E249B7" w:rsidP="009442EB">
      <w:pPr>
        <w:tabs>
          <w:tab w:val="left" w:pos="127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下面检查删除操作是否正确执行，遍历删除前后的图片，找出边缘像素点的个数，看个数是否减少，下面的测试是在高低阈值分别为100，40，高斯标准差为1，连线距离为10的情况下的结果：</w:t>
      </w:r>
    </w:p>
    <w:p w:rsidR="002F7D9E" w:rsidRDefault="002F7D9E" w:rsidP="009442EB">
      <w:pPr>
        <w:tabs>
          <w:tab w:val="left" w:pos="127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A656808" wp14:editId="66AE17C8">
            <wp:extent cx="4627276" cy="1574800"/>
            <wp:effectExtent l="0" t="0" r="1905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4010" cy="158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D9E" w:rsidRDefault="002F7D9E" w:rsidP="009442EB">
      <w:pPr>
        <w:tabs>
          <w:tab w:val="left" w:pos="1270"/>
        </w:tabs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可以看出连线和删除操作都正确执行。</w:t>
      </w:r>
    </w:p>
    <w:p w:rsidR="00E249B7" w:rsidRPr="009442EB" w:rsidRDefault="00E249B7" w:rsidP="009442EB">
      <w:pPr>
        <w:tabs>
          <w:tab w:val="left" w:pos="1270"/>
        </w:tabs>
        <w:rPr>
          <w:rFonts w:hint="eastAsia"/>
          <w:sz w:val="24"/>
          <w:szCs w:val="24"/>
        </w:rPr>
      </w:pPr>
    </w:p>
    <w:p w:rsidR="009442EB" w:rsidRPr="009442EB" w:rsidRDefault="009442EB" w:rsidP="009442EB">
      <w:pPr>
        <w:rPr>
          <w:sz w:val="24"/>
          <w:szCs w:val="24"/>
        </w:rPr>
      </w:pPr>
    </w:p>
    <w:p w:rsidR="009442EB" w:rsidRPr="009442EB" w:rsidRDefault="009442EB" w:rsidP="009442EB">
      <w:pPr>
        <w:rPr>
          <w:sz w:val="24"/>
          <w:szCs w:val="24"/>
        </w:rPr>
      </w:pPr>
    </w:p>
    <w:p w:rsidR="008E53DC" w:rsidRPr="002601C1" w:rsidRDefault="009442EB" w:rsidP="002601C1">
      <w:pPr>
        <w:tabs>
          <w:tab w:val="left" w:pos="7360"/>
        </w:tabs>
        <w:rPr>
          <w:rFonts w:hint="eastAsia"/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sectPr w:rsidR="008E53DC" w:rsidRPr="002601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9246BC"/>
    <w:multiLevelType w:val="hybridMultilevel"/>
    <w:tmpl w:val="B24489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082F45"/>
    <w:multiLevelType w:val="hybridMultilevel"/>
    <w:tmpl w:val="288E12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9CC10D3"/>
    <w:multiLevelType w:val="hybridMultilevel"/>
    <w:tmpl w:val="D8386598"/>
    <w:lvl w:ilvl="0" w:tplc="9490E124">
      <w:start w:val="1"/>
      <w:numFmt w:val="decimal"/>
      <w:lvlText w:val="%1."/>
      <w:lvlJc w:val="left"/>
      <w:pPr>
        <w:ind w:left="420" w:hanging="42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1ED"/>
    <w:rsid w:val="00165BAA"/>
    <w:rsid w:val="001E520D"/>
    <w:rsid w:val="00252E6E"/>
    <w:rsid w:val="002601C1"/>
    <w:rsid w:val="002E5170"/>
    <w:rsid w:val="002F7D9E"/>
    <w:rsid w:val="003372B9"/>
    <w:rsid w:val="00475BE1"/>
    <w:rsid w:val="005F665E"/>
    <w:rsid w:val="007F7C28"/>
    <w:rsid w:val="008075B8"/>
    <w:rsid w:val="00897A81"/>
    <w:rsid w:val="008D7621"/>
    <w:rsid w:val="008E53DC"/>
    <w:rsid w:val="00922224"/>
    <w:rsid w:val="009442EB"/>
    <w:rsid w:val="009F0B9A"/>
    <w:rsid w:val="00A771ED"/>
    <w:rsid w:val="00C256CF"/>
    <w:rsid w:val="00CF3D62"/>
    <w:rsid w:val="00D224FD"/>
    <w:rsid w:val="00E249B7"/>
    <w:rsid w:val="00E82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9C666"/>
  <w15:chartTrackingRefBased/>
  <w15:docId w15:val="{51B49CBE-81A5-43C4-9664-8F827B790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771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71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771E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771E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771E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98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13</Pages>
  <Words>320</Words>
  <Characters>1829</Characters>
  <Application>Microsoft Office Word</Application>
  <DocSecurity>0</DocSecurity>
  <Lines>15</Lines>
  <Paragraphs>4</Paragraphs>
  <ScaleCrop>false</ScaleCrop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</cp:revision>
  <dcterms:created xsi:type="dcterms:W3CDTF">2019-09-20T11:40:00Z</dcterms:created>
  <dcterms:modified xsi:type="dcterms:W3CDTF">2019-09-21T03:24:00Z</dcterms:modified>
</cp:coreProperties>
</file>